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75787" w14:textId="63B37D3C" w:rsidR="005717C3" w:rsidRPr="00556ADD" w:rsidRDefault="005717C3" w:rsidP="00B5577B">
      <w:pPr>
        <w:pStyle w:val="Body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bookmarkStart w:id="0" w:name="_Hlk35951069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             </w:t>
      </w:r>
      <w:r w:rsidRPr="00556AD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EMOTIONAID®</w:t>
      </w:r>
      <w:r w:rsidR="00B5577B" w:rsidRPr="00556AD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: PRIMEROS AUXILIOS EMOCIONALES </w:t>
      </w:r>
    </w:p>
    <w:p w14:paraId="690A56D4" w14:textId="71C0C558" w:rsidR="00B5577B" w:rsidRPr="00AC61EF" w:rsidRDefault="005717C3" w:rsidP="00B5577B">
      <w:pPr>
        <w:pStyle w:val="Body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    </w:t>
      </w:r>
      <w:r w:rsidR="00B5577B"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 LIBERA TU ÉSTRESS EN EL INSTANTE, A CUALQUIER HORA Y EN CUALQUIER LUGAR</w:t>
      </w:r>
    </w:p>
    <w:p w14:paraId="5404E57F" w14:textId="77777777" w:rsidR="005717C3" w:rsidRPr="00AC61EF" w:rsidRDefault="005717C3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                                                    </w:t>
      </w:r>
    </w:p>
    <w:p w14:paraId="4CB1F668" w14:textId="402B9CEB" w:rsidR="00B5577B" w:rsidRPr="00AC61EF" w:rsidRDefault="005717C3" w:rsidP="00B5577B">
      <w:pPr>
        <w:pStyle w:val="Body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                                                         Escrito por Gina Ross</w:t>
      </w:r>
    </w:p>
    <w:p w14:paraId="0C309670" w14:textId="146C89F5" w:rsidR="005717C3" w:rsidRPr="00AC61EF" w:rsidRDefault="005717C3" w:rsidP="00B5577B">
      <w:pPr>
        <w:pStyle w:val="Body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                                               Traducido por Piedad Palacios</w:t>
      </w:r>
    </w:p>
    <w:p w14:paraId="6246C321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</w:p>
    <w:p w14:paraId="4FB8B08A" w14:textId="2B2731E2" w:rsidR="00B5577B" w:rsidRPr="00444CBF" w:rsidRDefault="00B5577B" w:rsidP="00B5577B">
      <w:pPr>
        <w:pStyle w:val="BodyA"/>
        <w:rPr>
          <w:rStyle w:val="tlid-translation"/>
          <w:rFonts w:asciiTheme="minorHAnsi" w:hAnsiTheme="minorHAnsi" w:cstheme="minorHAnsi"/>
          <w:sz w:val="24"/>
          <w:szCs w:val="24"/>
          <w:lang w:val="es-ES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Durante tiempos de gran ansiedad e inseguridad, como la amenaza del Coronavirus, u otros eventos estresantes nos sentimos indefensos.  Nuestro cerebro </w:t>
      </w:r>
      <w:r w:rsidRPr="00933174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interpreta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el pánico como peligro y nuestro sistema nervioso automáticamente libera adrenalina y cortisol. Estas son hormonas de </w:t>
      </w:r>
      <w:r w:rsidR="00B2046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str</w:t>
      </w:r>
      <w:r w:rsidR="00B2046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s que nos preparan para defendernos. </w:t>
      </w:r>
      <w:r w:rsidRPr="00444CBF">
        <w:rPr>
          <w:rStyle w:val="tlid-translation"/>
          <w:rFonts w:asciiTheme="minorHAnsi" w:hAnsiTheme="minorHAnsi" w:cstheme="minorHAnsi"/>
          <w:sz w:val="24"/>
          <w:szCs w:val="24"/>
          <w:lang w:val="es-ES"/>
        </w:rPr>
        <w:t>Proporcionan a nuestro cuerpo una energía tremenda para una respuesta de lucha y huida.</w:t>
      </w:r>
    </w:p>
    <w:p w14:paraId="7B597904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32849B52" w14:textId="2D97D081" w:rsidR="00B5577B" w:rsidRPr="00AC61EF" w:rsidRDefault="00B5577B" w:rsidP="00B5577B">
      <w:pPr>
        <w:pStyle w:val="BodyA"/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Pero como no podemos luchar o escapar del Coronavirus o de otras situaciones estresantes, la energía de estas hormonas permanece atorada en nuestro cuerpo y se convierte en síntomas </w:t>
      </w:r>
      <w:r w:rsidR="00B2046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traumáticos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Perdemos nuestra </w:t>
      </w:r>
      <w:r w:rsidR="00B2046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h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abilidad de pensar claramente, de cuidar bien de nosotros mismos y de comunicarnos efectivamente, o de ayudar </w:t>
      </w:r>
      <w:r w:rsidR="00B2046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otros.</w:t>
      </w:r>
    </w:p>
    <w:p w14:paraId="24475ED9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610E7E4D" w14:textId="15A08D9B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Con cada día que pasa de cuarentena, noticias sobre más personas infectadas o que mueren del virus, acumulamos </w:t>
      </w:r>
      <w:r w:rsidR="00B2046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str</w:t>
      </w:r>
      <w:r w:rsidR="00B2046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 y ansiedad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Y esto puede debilitar nuestro sistema i</w:t>
      </w:r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n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munol</w:t>
      </w:r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ó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gico.</w:t>
      </w:r>
    </w:p>
    <w:p w14:paraId="04103727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648991B9" w14:textId="053F61F8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Afortunadamente, hay una solución.</w:t>
      </w:r>
    </w:p>
    <w:p w14:paraId="0CA850D5" w14:textId="77777777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FC859CD" w14:textId="39F06D9B" w:rsidR="00B5577B" w:rsidRPr="00AC61EF" w:rsidRDefault="00C5635F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Me </w:t>
      </w:r>
      <w:r w:rsidR="00186CC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llamo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Gina Ross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 Soy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psicoterapeuta, </w:t>
      </w:r>
      <w:r w:rsidR="00E16AD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resident</w:t>
      </w:r>
      <w:r w:rsidR="005E066D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Fundadora del International Trauma Healing Institute</w:t>
      </w:r>
      <w:r w:rsidR="000276F8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entrenadora internacional de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Experiencia Som</w:t>
      </w:r>
      <w:r w:rsidR="000014B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á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tica</w:t>
      </w:r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®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, </w:t>
      </w:r>
      <w:r w:rsidR="00186CC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ll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amada in ingles 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Somatic Experiencing</w:t>
      </w:r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®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o SE</w:t>
      </w:r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®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 Somatic Experiencing</w:t>
      </w:r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®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es un poderoso método basado en la </w:t>
      </w:r>
      <w:r w:rsidR="00A1597E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neuro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ciencia para sanar el trauma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Mi instituto y yo les ofrecemos un método rápido, en gran parte basado en SE</w:t>
      </w:r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®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, para soltar el </w:t>
      </w:r>
      <w:r w:rsidR="00B2046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str</w:t>
      </w:r>
      <w:r w:rsidR="00B2046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 y fortalecer el sistema inmunol</w:t>
      </w:r>
      <w:r w:rsidR="00D14013" w:rsidRPr="00D14013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ó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gico. Esta es nuestra contribución durante estos tiempos de pandemia, para ayudarles a </w:t>
      </w:r>
      <w:r w:rsidR="00B5577B" w:rsidRPr="003F2520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hacer f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rente para sobrellevar esta crisis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Nuestro método tambi</w:t>
      </w:r>
      <w:r w:rsidR="000276F8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n funciona con cualquier tipo de</w:t>
      </w:r>
      <w:r w:rsidR="00B20461" w:rsidRPr="00B2046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="00B2046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="00B2046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strés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o trauma.</w:t>
      </w:r>
    </w:p>
    <w:p w14:paraId="442A0941" w14:textId="77777777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1BB1DF27" w14:textId="1E9C6D46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El método se llama </w:t>
      </w:r>
      <w:proofErr w:type="spellStart"/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EmotionAid</w:t>
      </w:r>
      <w:proofErr w:type="spellEnd"/>
      <w:r w:rsidR="00343C1B"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®</w:t>
      </w: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.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Con </w:t>
      </w:r>
      <w:proofErr w:type="spellStart"/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EmotionAid</w:t>
      </w:r>
      <w:proofErr w:type="spellEnd"/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®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, puedes liberar tus sentimientos de ansiedad, en el INSTANTE, </w:t>
      </w:r>
      <w:r w:rsidR="007E621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 CUALQUIER HORA, EN CUALQUIER LUGAR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 D</w:t>
      </w:r>
      <w:r w:rsidR="002558C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espu</w:t>
      </w:r>
      <w:r w:rsidR="00343C1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="002558C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</w:t>
      </w:r>
      <w:r w:rsidRPr="00AC61EF">
        <w:rPr>
          <w:rFonts w:asciiTheme="minorHAnsi" w:hAnsiTheme="minorHAnsi" w:cstheme="minorHAnsi"/>
          <w:color w:val="FF0000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de utilizarlo, dormirás mejor, te sentirás mejor y funcionarás mejor.  Hasta puede ayudarte a fortalecer tu sistema inmunol</w:t>
      </w:r>
      <w:r w:rsidR="00D14013" w:rsidRPr="00D14013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ó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gico.</w:t>
      </w:r>
    </w:p>
    <w:p w14:paraId="11CA9B29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24AF2C05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Primero, les mostrare el método en 5 pasos. Y al final hare un resumen para su conveniencia.</w:t>
      </w:r>
    </w:p>
    <w:p w14:paraId="6F38712A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color w:val="000000" w:themeColor="text1"/>
          <w:sz w:val="24"/>
          <w:szCs w:val="24"/>
          <w:lang w:val="es-419"/>
        </w:rPr>
      </w:pPr>
    </w:p>
    <w:p w14:paraId="1823A51B" w14:textId="1A2C260F" w:rsidR="00B5577B" w:rsidRPr="00AC61EF" w:rsidRDefault="00B5577B" w:rsidP="00343C1B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color w:val="000000" w:themeColor="text1"/>
          <w:sz w:val="24"/>
          <w:szCs w:val="24"/>
          <w:lang w:val="es-419"/>
        </w:rPr>
        <w:t>PASO</w:t>
      </w:r>
      <w:r w:rsidRPr="00AC61EF">
        <w:rPr>
          <w:rFonts w:asciiTheme="minorHAnsi" w:hAnsiTheme="minorHAnsi" w:cstheme="minorHAnsi"/>
          <w:b/>
          <w:color w:val="FF0000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b/>
          <w:color w:val="000000" w:themeColor="text1"/>
          <w:sz w:val="24"/>
          <w:szCs w:val="24"/>
          <w:lang w:val="es-419"/>
        </w:rPr>
        <w:t xml:space="preserve">1: </w:t>
      </w:r>
      <w:r w:rsidR="0071370C" w:rsidRPr="00AC61EF">
        <w:rPr>
          <w:rFonts w:asciiTheme="minorHAnsi" w:hAnsiTheme="minorHAnsi" w:cstheme="minorHAnsi"/>
          <w:b/>
          <w:color w:val="000000" w:themeColor="text1"/>
          <w:sz w:val="24"/>
          <w:szCs w:val="24"/>
          <w:lang w:val="es-419"/>
        </w:rPr>
        <w:t xml:space="preserve">ARRAIGARSE </w:t>
      </w:r>
      <w:r w:rsidRPr="00AC61EF">
        <w:rPr>
          <w:rFonts w:asciiTheme="minorHAnsi" w:hAnsiTheme="minorHAnsi" w:cstheme="minorHAnsi"/>
          <w:b/>
          <w:color w:val="000000" w:themeColor="text1"/>
          <w:sz w:val="24"/>
          <w:szCs w:val="24"/>
          <w:lang w:val="es-419"/>
        </w:rPr>
        <w:t> </w:t>
      </w:r>
    </w:p>
    <w:p w14:paraId="671CEE28" w14:textId="77777777" w:rsidR="00444CBF" w:rsidRPr="00AC61EF" w:rsidRDefault="00444CBF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4D09CA0B" w14:textId="57316BA5" w:rsidR="00B5577B" w:rsidRPr="00A1597E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Estos son los 3 ejercicios para ayudarles a centrarse y </w:t>
      </w:r>
      <w:r w:rsidRPr="004B25A4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arraigarse a la tierra de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="00A1597E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inmediato.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Estos funcionan como frenos de emergencia emocionales y pueden ser utilizados cuando est</w:t>
      </w:r>
      <w:r w:rsidR="004B25A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</w:t>
      </w:r>
      <w:r w:rsidR="00A1597E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abrumado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1597E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Prueba y esco</w:t>
      </w:r>
      <w:r w:rsidR="000014B5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g</w:t>
      </w:r>
      <w:r w:rsidRPr="00A1597E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="00A1597E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1597E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el que más te guste. </w:t>
      </w:r>
    </w:p>
    <w:p w14:paraId="0B98EA4E" w14:textId="77777777" w:rsidR="00B5577B" w:rsidRPr="00A1597E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4A50C297" w14:textId="77777777" w:rsidR="00A17E2F" w:rsidRPr="00343C1B" w:rsidRDefault="00B5577B" w:rsidP="00315235">
      <w:pPr>
        <w:pStyle w:val="BodyA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343C1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GOLPECITO DE MANOS, O ABRAZO DE MARIPOSA</w:t>
      </w:r>
    </w:p>
    <w:p w14:paraId="20AA3BB2" w14:textId="4A2A56B2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lastRenderedPageBreak/>
        <w:t>Cruza tus brazos sobre tu pecho como si te estuvieras abrazando. Con tus manos abiertas, date, suavemente, 25 golpecitos alternativamente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Luego respira profundo y</w:t>
      </w:r>
      <w:r w:rsidR="00B22DF6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ve </w:t>
      </w:r>
      <w:r w:rsidR="00B2046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cómo</w:t>
      </w:r>
      <w:r w:rsidR="00A1597E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te sientes. Puedes repetir los golpecitos, si es necesar</w:t>
      </w:r>
      <w:r w:rsidR="00186CC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i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o una vez más.</w:t>
      </w:r>
    </w:p>
    <w:p w14:paraId="3DC0D91B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</w:p>
    <w:p w14:paraId="2A55B88D" w14:textId="1768F91F" w:rsidR="00B5577B" w:rsidRPr="00343C1B" w:rsidRDefault="00B5577B" w:rsidP="00B5577B">
      <w:pPr>
        <w:pStyle w:val="BodyA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  <w:r w:rsidRPr="00343C1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ARRAIGARSE CON EL CONTEO</w:t>
      </w:r>
    </w:p>
    <w:p w14:paraId="3595C799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Párate o siéntate presionando y plantando tus pies en el suelo.</w:t>
      </w:r>
    </w:p>
    <w:p w14:paraId="4E171245" w14:textId="05874478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Imag</w:t>
      </w:r>
      <w:r w:rsidR="00A255D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í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n</w:t>
      </w:r>
      <w:r w:rsidR="00A255D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te enviando ra</w:t>
      </w:r>
      <w:r w:rsidR="00A255D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í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ces desde las plantas de tus pies hacia la profundidad de la tierra.</w:t>
      </w:r>
    </w:p>
    <w:p w14:paraId="6624CB2A" w14:textId="3D003F9F" w:rsidR="00B5577B" w:rsidRPr="0088772A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Ahora mira a tu alrededor y cuenta 10 objetos diferentes del mismo color. </w:t>
      </w:r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556AD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685F6F">
        <w:rPr>
          <w:rFonts w:asciiTheme="minorHAnsi" w:hAnsiTheme="minorHAnsi" w:cstheme="minorHAnsi"/>
          <w:color w:val="000000" w:themeColor="text1"/>
          <w:sz w:val="24"/>
          <w:szCs w:val="24"/>
        </w:rPr>
        <w:t>puedes</w:t>
      </w:r>
      <w:proofErr w:type="spellEnd"/>
      <w:r w:rsidR="00685F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685F6F">
        <w:rPr>
          <w:rFonts w:asciiTheme="minorHAnsi" w:hAnsiTheme="minorHAnsi" w:cstheme="minorHAnsi"/>
          <w:color w:val="000000" w:themeColor="text1"/>
          <w:sz w:val="24"/>
          <w:szCs w:val="24"/>
        </w:rPr>
        <w:t>contar</w:t>
      </w:r>
      <w:proofErr w:type="spellEnd"/>
      <w:r w:rsidR="00685F6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10 </w:t>
      </w:r>
      <w:proofErr w:type="spellStart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ob</w:t>
      </w:r>
      <w:r w:rsidR="00556ADD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tos</w:t>
      </w:r>
      <w:proofErr w:type="spellEnd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 </w:t>
      </w:r>
      <w:proofErr w:type="spellStart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diferentes</w:t>
      </w:r>
      <w:proofErr w:type="spellEnd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texturas</w:t>
      </w:r>
      <w:proofErr w:type="spellEnd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como</w:t>
      </w:r>
      <w:proofErr w:type="spellEnd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vidrio</w:t>
      </w:r>
      <w:proofErr w:type="spellEnd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plástico</w:t>
      </w:r>
      <w:proofErr w:type="spellEnd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, made</w:t>
      </w:r>
      <w:r w:rsidR="00B20461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 o </w:t>
      </w:r>
      <w:proofErr w:type="spellStart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piedra</w:t>
      </w:r>
      <w:proofErr w:type="spellEnd"/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, e</w:t>
      </w:r>
      <w:r w:rsidR="00D04CCD">
        <w:rPr>
          <w:rFonts w:asciiTheme="minorHAnsi" w:hAnsiTheme="minorHAnsi" w:cstheme="minorHAnsi"/>
          <w:color w:val="000000" w:themeColor="text1"/>
          <w:sz w:val="24"/>
          <w:szCs w:val="24"/>
        </w:rPr>
        <w:t>tc</w:t>
      </w:r>
      <w:r w:rsidRPr="0088772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C92EBE4" w14:textId="77777777" w:rsidR="00B5577B" w:rsidRPr="0088772A" w:rsidRDefault="00B5577B" w:rsidP="00B5577B">
      <w:pPr>
        <w:pStyle w:val="BodyA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8772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B70574E" w14:textId="2A03EC5E" w:rsidR="00B5577B" w:rsidRPr="00343C1B" w:rsidRDefault="0071370C" w:rsidP="00B5577B">
      <w:pPr>
        <w:pStyle w:val="BodyA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  <w:r w:rsidRPr="00343C1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 xml:space="preserve">ARRAIGARSE </w:t>
      </w:r>
      <w:r w:rsidR="00B5577B" w:rsidRPr="00343C1B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CON LA RESPIRACIÓN</w:t>
      </w:r>
    </w:p>
    <w:p w14:paraId="3FD21E22" w14:textId="64CCEBC8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Coloca una mano sobre el pecho y la otra sobre tu estómago.</w:t>
      </w:r>
      <w:r w:rsidR="00186CC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Con los ojos cerrados o abiertos, sigue el ritmo de tu respiración por un minuto y nota como te sientes menos abrumado.</w:t>
      </w:r>
    </w:p>
    <w:p w14:paraId="247E5204" w14:textId="77777777" w:rsidR="007E6214" w:rsidRPr="00AC61EF" w:rsidRDefault="007E6214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ADACD2C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36FE147C" w14:textId="77777777" w:rsidR="00B5577B" w:rsidRPr="00AC61EF" w:rsidRDefault="00B5577B" w:rsidP="00B5577B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PASO 2 - DESCARGA</w:t>
      </w:r>
    </w:p>
    <w:p w14:paraId="4C64AA7E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4CED8E9F" w14:textId="530BB3B3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Nos hemos calmado un poco con los ejercicios para </w:t>
      </w:r>
      <w:r w:rsidR="00186CC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arraigarse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Ahora necesitamos </w:t>
      </w:r>
      <w:r w:rsidR="004D173A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liberar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la energía de las hormonas que está atorada en nuestro cuerpo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A esto le llamamos </w:t>
      </w:r>
      <w:r w:rsidRPr="00AC61EF">
        <w:rPr>
          <w:rFonts w:asciiTheme="minorHAnsi" w:hAnsiTheme="minorHAnsi" w:cstheme="minorHAnsi"/>
          <w:i/>
          <w:color w:val="000000" w:themeColor="text1"/>
          <w:sz w:val="24"/>
          <w:szCs w:val="24"/>
          <w:lang w:val="es-419"/>
        </w:rPr>
        <w:t>descarga.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</w:p>
    <w:p w14:paraId="50854459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239BFB53" w14:textId="274769EC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Para descargar, piensa en lo que te molesta en </w:t>
      </w:r>
      <w:r w:rsidR="0071370C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el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momento, y nota las sensaciones físicas internas restringidas que surgen en tu cuerpo al pensar en ello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Puede ser la amenaza del Coronavirus, un </w:t>
      </w:r>
      <w:r w:rsidR="0071370C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evento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traumático, o cualquier otra situación estresante. Las sensaciones que surgen pueden ser tensión en tu pecho, garganta, cuello o mandíbulas; pueden ser </w:t>
      </w:r>
      <w:r w:rsidR="00451F4A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latidos</w:t>
      </w:r>
      <w:r w:rsidR="00B22DF6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="005E066D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ápidos del corazón; respiración superficial o rápida, o tensión en tu estómago.</w:t>
      </w:r>
    </w:p>
    <w:p w14:paraId="320575B2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1680FFA3" w14:textId="373B098C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Enfócate </w:t>
      </w:r>
      <w:r w:rsidR="00451F4A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cons</w:t>
      </w:r>
      <w:r w:rsidR="00451F4A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</w:t>
      </w:r>
      <w:r w:rsidR="00451F4A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iente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neutralmente en UNA sensación a la vez, y ve que pasa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Observa solamente, no juzgues o analices.  Date tiempo para que la descarga ocurra, usualmente en un lapso de </w:t>
      </w:r>
      <w:r w:rsidR="0071370C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unos 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30 segundos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No importa con cual sensación comiences. </w:t>
      </w:r>
    </w:p>
    <w:p w14:paraId="6DDBDF1D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270B3FA4" w14:textId="03AF7B0A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Las señales de descarga ocurren </w:t>
      </w:r>
      <w:r w:rsidRPr="004D173A">
        <w:rPr>
          <w:rStyle w:val="tlid-translation"/>
          <w:rFonts w:asciiTheme="minorHAnsi" w:hAnsiTheme="minorHAnsi" w:cstheme="minorHAnsi"/>
          <w:sz w:val="24"/>
          <w:szCs w:val="24"/>
          <w:lang w:val="es-ES"/>
        </w:rPr>
        <w:t>autónomamente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 sin control de tu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conciencia y sin 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que tengas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que hacer nada al respecto.</w:t>
      </w:r>
    </w:p>
    <w:p w14:paraId="759543D4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A580044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Estas pueden ser</w:t>
      </w:r>
    </w:p>
    <w:p w14:paraId="1D0F3268" w14:textId="4499FA8D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Un respiro </w:t>
      </w:r>
      <w:r w:rsidRPr="002017B4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esp</w:t>
      </w:r>
      <w:r w:rsidR="002017B4" w:rsidRPr="002017B4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o</w:t>
      </w:r>
      <w:r w:rsidRPr="002017B4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nt</w:t>
      </w:r>
      <w:r w:rsidR="002017B4" w:rsidRPr="002017B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á</w:t>
      </w:r>
      <w:r w:rsidRPr="002017B4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neo y</w:t>
      </w: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 profundo que surge por </w:t>
      </w:r>
      <w:r w:rsidR="0060597A"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sí</w:t>
      </w: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 mismo</w:t>
      </w:r>
    </w:p>
    <w:p w14:paraId="6B0D8370" w14:textId="2D9CBB91" w:rsidR="00B5577B" w:rsidRPr="00AC61EF" w:rsidRDefault="0071370C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U</w:t>
      </w:r>
      <w:r w:rsidR="00B5577B"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n bostezo</w:t>
      </w:r>
    </w:p>
    <w:p w14:paraId="007860B8" w14:textId="3EA71FFC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Puede sentir una sacudida y temblor, vibraciones, o sentir como un</w:t>
      </w:r>
      <w:r w:rsidR="00F75F92"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a</w:t>
      </w: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 </w:t>
      </w:r>
      <w:r w:rsidR="00062CE3"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corriente </w:t>
      </w:r>
      <w:r w:rsidR="00653A3D" w:rsidRPr="00653A3D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e</w:t>
      </w:r>
      <w:r w:rsidR="00062CE3" w:rsidRPr="00653A3D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l</w:t>
      </w:r>
      <w:r w:rsidR="00653A3D" w:rsidRPr="00653A3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é</w:t>
      </w:r>
      <w:r w:rsidR="002017B4" w:rsidRPr="00653A3D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c</w:t>
      </w:r>
      <w:r w:rsidR="00062CE3" w:rsidRPr="00653A3D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trica</w:t>
      </w:r>
    </w:p>
    <w:p w14:paraId="25231E3B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Puede ser una ola de calor o sudor cálido</w:t>
      </w:r>
    </w:p>
    <w:p w14:paraId="4F4B776E" w14:textId="0E37608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Gorgoteo en el estómago </w:t>
      </w:r>
      <w:r w:rsidR="003E048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o</w:t>
      </w: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 piel de gallina</w:t>
      </w:r>
    </w:p>
    <w:p w14:paraId="1D318C92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10EA717E" w14:textId="231AE6BC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Luego de descargar todo el </w:t>
      </w:r>
      <w:r w:rsidR="0060597A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est</w:t>
      </w:r>
      <w:r w:rsidR="0060597A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</w:t>
      </w:r>
      <w:r w:rsidR="0060597A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 notarás que las sensaciones</w:t>
      </w:r>
      <w:r w:rsidR="00062CE3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restringidas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desaparecen, y tu agitación</w:t>
      </w: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es remplazada por un sentido de calma y bienestar.</w:t>
      </w:r>
    </w:p>
    <w:p w14:paraId="0D10A7F2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6A54A0D0" w14:textId="69D33CE4" w:rsidR="00B5577B" w:rsidRPr="00AC61EF" w:rsidRDefault="00AD1FA4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Parece </w:t>
      </w:r>
      <w:r w:rsidR="0017748B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mágica.</w:t>
      </w:r>
      <w:r w:rsidR="00EE6929"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                                                                                                                                                      </w:t>
      </w:r>
      <w:r w:rsidR="00B5577B"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Nuestro cuerpo sabe exactamente como liberar </w:t>
      </w:r>
      <w:r w:rsidR="00B5577B" w:rsidRPr="0060597A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el</w:t>
      </w:r>
      <w:r w:rsidR="0060597A" w:rsidRPr="0060597A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 estrés</w:t>
      </w:r>
      <w:r w:rsidR="00B5577B"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 y el trauma</w:t>
      </w:r>
      <w:r w:rsidR="0017748B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.</w:t>
      </w:r>
    </w:p>
    <w:p w14:paraId="4BAA3643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</w:p>
    <w:p w14:paraId="5BF074FD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</w:p>
    <w:p w14:paraId="32C50725" w14:textId="77777777" w:rsidR="00B5577B" w:rsidRPr="00AC61EF" w:rsidRDefault="00B5577B" w:rsidP="00B5577B">
      <w:pPr>
        <w:pStyle w:val="BodyA"/>
        <w:spacing w:after="24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bdr w:val="single" w:sz="8" w:space="0" w:color="auto" w:frame="1"/>
          <w:lang w:val="es-419"/>
        </w:rPr>
        <w:t xml:space="preserve">PASO 3: REPASAR EL EVENTO DE NUEVO  </w:t>
      </w:r>
    </w:p>
    <w:p w14:paraId="4BAFEC3C" w14:textId="65D15125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El próximo paso es repasar el </w:t>
      </w:r>
      <w:r w:rsidR="009C0F28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evento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pertu</w:t>
      </w:r>
      <w:r w:rsid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bador de nuevo, y chequear si todavía te sientes activado. Si todavía lo estás, repite el Paso 2 para descargar</w:t>
      </w:r>
      <w:r w:rsidR="009C0F28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hasta que no quede nada de activación. </w:t>
      </w:r>
    </w:p>
    <w:p w14:paraId="370692D0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D94420E" w14:textId="358543A5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En cuanto pienses sobre el </w:t>
      </w:r>
      <w:r w:rsidR="00A05473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evento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te sientas neutral,</w:t>
      </w:r>
      <w:r w:rsidR="009C0F28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sab</w:t>
      </w:r>
      <w:r w:rsidR="00F75F92" w:rsidRP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</w:t>
      </w:r>
      <w:r w:rsidR="002558C5" w:rsidRP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á</w:t>
      </w:r>
      <w:r w:rsidRP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s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que has liberado todo el </w:t>
      </w:r>
      <w:r w:rsidR="00B2046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str</w:t>
      </w:r>
      <w:r w:rsidR="00B2046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 entorno al mismo.</w:t>
      </w:r>
    </w:p>
    <w:p w14:paraId="18F1C798" w14:textId="77777777" w:rsidR="004D173A" w:rsidRPr="00AC61EF" w:rsidRDefault="004D173A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3BB7038E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7102AC9" w14:textId="77777777" w:rsidR="00B5577B" w:rsidRPr="00AC61EF" w:rsidRDefault="00B5577B" w:rsidP="00B5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PASO 4:  </w:t>
      </w: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lang w:val="es-419"/>
        </w:rPr>
        <w:t>PROCESAMIENTO</w:t>
      </w: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 DE PENSAMIENTOS Y EMOCIONES </w:t>
      </w: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lang w:val="es-419"/>
        </w:rPr>
        <w:t>DESAGRADABLES</w:t>
      </w:r>
    </w:p>
    <w:p w14:paraId="424656CF" w14:textId="77777777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1F7D0B5C" w14:textId="4D958104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proofErr w:type="gramStart"/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Si tenemos pensamientos negativos</w:t>
      </w:r>
      <w:r w:rsid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obsesivos o sentimientos abrumadores, o si recordamos olores, sonidos, imágenes des</w:t>
      </w:r>
      <w:r w:rsid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gradables, como las liberamos</w:t>
      </w:r>
      <w:r w:rsidR="00BD6F6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?</w:t>
      </w:r>
      <w:proofErr w:type="gramEnd"/>
    </w:p>
    <w:p w14:paraId="1B2978D4" w14:textId="77777777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0F32ACF2" w14:textId="631BFD2E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En </w:t>
      </w:r>
      <w:proofErr w:type="spellStart"/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EmotionAid</w:t>
      </w:r>
      <w:proofErr w:type="spellEnd"/>
      <w:r w:rsidR="00783F93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®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 las llevamos al cuerpo para descargarlas. Esto significa que nos enfocamos en los pensamientos, sentimientos, sonidos, olores o imágenes des</w:t>
      </w:r>
      <w:r w:rsid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gradables y notamos las sensaciones </w:t>
      </w:r>
      <w:r w:rsidR="00AD1FA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estringidas que surgen en nuestro cuerpo.  Luego repetimos el PASO 2, Descarga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mos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liberamos las sensaciones físicas que surgieron, una por una, hasta que no haya nada de activación.</w:t>
      </w:r>
    </w:p>
    <w:p w14:paraId="26217EC8" w14:textId="77777777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6E098157" w14:textId="5460381D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Al terminar de procesar, puedes notar que tus pensamientos negativos han sido reemplazados por positivos; que te siente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más en control sobre tus emociones; o que las memorias de los olores, sonidos e imágenes des</w:t>
      </w:r>
      <w:r w:rsidR="00AF5DA9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gradables ya no surgen.</w:t>
      </w:r>
    </w:p>
    <w:p w14:paraId="5FCD4DC9" w14:textId="77777777" w:rsidR="004D173A" w:rsidRPr="00AC61EF" w:rsidRDefault="004D173A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DB3D9C4" w14:textId="77777777" w:rsidR="00B5577B" w:rsidRPr="00AC61EF" w:rsidRDefault="00B5577B" w:rsidP="00B5577B">
      <w:pPr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7B63B72" w14:textId="77777777" w:rsidR="00B5577B" w:rsidRPr="00AC61EF" w:rsidRDefault="00B5577B" w:rsidP="00B5577B">
      <w:pPr>
        <w:pStyle w:val="Body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PASO 5: RECURSOS</w:t>
      </w:r>
    </w:p>
    <w:p w14:paraId="25137F60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3BB43E74" w14:textId="6623C8CD" w:rsidR="00B5577B" w:rsidRPr="00AC61EF" w:rsidRDefault="00B5577B" w:rsidP="00B5577B">
      <w:pPr>
        <w:pStyle w:val="BodyA"/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Ahora que nos liberamos de todo el </w:t>
      </w:r>
      <w:r w:rsidR="00B60D94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str</w:t>
      </w:r>
      <w:r w:rsidR="00B60D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 atrapado en el cuerpo, queremos ree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m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plazarlo con algo bueno, con recursos. </w:t>
      </w:r>
    </w:p>
    <w:p w14:paraId="0CCCBE63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25B09211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Un recurso es algo en nuestra vida que cuando pensamos en ello nos hace sentir calmados y fuertes. Pueden ser recursos internos, como el sentido del humor, inteligencia o capacidad de amar. O pueden ser externos, como miembros de la familia, amigos, la naturaleza, actividades y lugares especiales que disfrutamos, o simplemente u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n bonito recuerdo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</w:t>
      </w:r>
    </w:p>
    <w:p w14:paraId="01E04F33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2B1BD44B" w14:textId="592FC596" w:rsidR="004D173A" w:rsidRPr="00AC61EF" w:rsidRDefault="00402981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Pensar en nuestros recursos cambia nuestra atenci</w:t>
      </w:r>
      <w:r w:rsidR="00783F93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ó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n hacia lo positivo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, </w:t>
      </w:r>
      <w:r w:rsidR="00C5635F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hacia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lo que funciona bien en nosotros y a nuestro alrededor, y fortalece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nuestra resil</w:t>
      </w:r>
      <w:r w:rsidR="00783F93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i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encia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Aumentamos nuestra </w:t>
      </w:r>
      <w:r w:rsidR="00783F93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h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abilidad de sanar cuando pensamos en recursos y los conectamos en el cuerpo. Es decir, que</w:t>
      </w:r>
      <w:r w:rsidR="00C6481B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al pensar en un recurso, notamos las sensaciones físicas relajantes que sur</w:t>
      </w:r>
      <w:r w:rsidR="00C6481B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g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en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Esas sensaciones pueden ser:</w:t>
      </w:r>
    </w:p>
    <w:p w14:paraId="1076BA4C" w14:textId="77777777" w:rsidR="004D173A" w:rsidRPr="00AC61EF" w:rsidRDefault="004D173A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</w:p>
    <w:p w14:paraId="15CD69DF" w14:textId="4FD0987C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Una sensación de expansión en el pecho</w:t>
      </w:r>
    </w:p>
    <w:p w14:paraId="04635AB8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Una apertura en el corazón</w:t>
      </w:r>
    </w:p>
    <w:p w14:paraId="729BFBFD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Un respiro profundo</w:t>
      </w:r>
    </w:p>
    <w:p w14:paraId="651F0D1F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>Una sensación general de calma y bienestar</w:t>
      </w:r>
    </w:p>
    <w:p w14:paraId="734753F9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s-419"/>
        </w:rPr>
        <w:t xml:space="preserve">O una suavización en los ojos </w:t>
      </w:r>
    </w:p>
    <w:p w14:paraId="126D5F03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08E2AAC5" w14:textId="7AB62811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H</w:t>
      </w:r>
      <w:r w:rsidR="00187E3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az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una lista de </w:t>
      </w:r>
      <w:r w:rsidR="00187E3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quince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15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de tus recursos favoritos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Puedes agregar a la lista todos los días. Ahora, escoge uno de los recursos de tu lista, piensa en </w:t>
      </w:r>
      <w:r w:rsidR="00506260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él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nota las sensaciones agradables que sur</w:t>
      </w:r>
      <w:r w:rsidR="00B60D94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g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en en tu cuerpo.</w:t>
      </w:r>
    </w:p>
    <w:p w14:paraId="7ABDEF46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63915AF8" w14:textId="6CF6B4D9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Y solo disfruta</w:t>
      </w:r>
      <w:r w:rsidR="00506260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</w:t>
      </w:r>
    </w:p>
    <w:p w14:paraId="5A5BD6C0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104A6ADB" w14:textId="5284E473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Felici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dades</w:t>
      </w:r>
      <w:r w:rsidR="00506260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Ahora tienes una herramienta esencial para </w:t>
      </w:r>
      <w:r w:rsidR="00506260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autorregularte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="007E621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en el instante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, durante tiempos de crisis </w:t>
      </w:r>
      <w:r w:rsidR="00506260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o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alta ansiedad</w:t>
      </w:r>
      <w:r w:rsidR="00506260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</w:t>
      </w:r>
    </w:p>
    <w:p w14:paraId="11F204A4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0CA8BA15" w14:textId="34404A6E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Practica </w:t>
      </w:r>
      <w:proofErr w:type="spellStart"/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EmotionAid</w:t>
      </w:r>
      <w:proofErr w:type="spellEnd"/>
      <w:r w:rsidR="00506260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®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todos los días por dos semanas has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ta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que tengas la herramienta lista, y puedas liberar tu </w:t>
      </w:r>
      <w:r w:rsidR="00506260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str</w:t>
      </w:r>
      <w:r w:rsidR="00506260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é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s </w:t>
      </w:r>
      <w:r w:rsidR="00504BC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en el instante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 a cualquier hora,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en cualquier lugar.</w:t>
      </w:r>
    </w:p>
    <w:p w14:paraId="3FF77B70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bookmarkStart w:id="1" w:name="_Hlk35947855"/>
    </w:p>
    <w:p w14:paraId="1447604A" w14:textId="68EBA7E3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Con esta herramienta para ayudarte a restablecer tu sistema nervioso y enfocarte en lo positivo, vas a poder ayudar </w:t>
      </w:r>
      <w:r w:rsidR="00506260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a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otra</w:t>
      </w:r>
      <w:r w:rsidR="00F75F92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 personas a tu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alrededor y </w:t>
      </w:r>
      <w:r w:rsidR="0040298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ser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el cambio que quieres ver en el mundo.</w:t>
      </w:r>
    </w:p>
    <w:p w14:paraId="1145C03E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 </w:t>
      </w:r>
    </w:p>
    <w:p w14:paraId="3BECB755" w14:textId="6CCE1AC6" w:rsidR="00B5577B" w:rsidRPr="00685F6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Por favor no dudes en contactarnos en</w:t>
      </w:r>
      <w:r w:rsidR="0040298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hyperlink r:id="rId7" w:history="1">
        <w:r w:rsidRPr="00AC61EF">
          <w:rPr>
            <w:rStyle w:val="Hyperlink"/>
            <w:rFonts w:asciiTheme="minorHAnsi" w:hAnsiTheme="minorHAnsi" w:cstheme="minorHAnsi"/>
            <w:sz w:val="24"/>
            <w:szCs w:val="24"/>
            <w:lang w:val="es-419"/>
          </w:rPr>
          <w:t>info@traumainstitute.org</w:t>
        </w:r>
      </w:hyperlink>
      <w:r w:rsidRPr="00AC61EF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685F6F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  <w:lang w:val="es-419"/>
        </w:rPr>
        <w:t>si tienes alguna pregunta o si quieres más información.</w:t>
      </w:r>
    </w:p>
    <w:p w14:paraId="03420330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1680EA9C" w14:textId="3394A7F4" w:rsidR="00B5577B" w:rsidRPr="00AC61EF" w:rsidRDefault="00B5577B" w:rsidP="00B5577B">
      <w:pPr>
        <w:pStyle w:val="BodyA"/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Puedes ver mi serie de libros sobre trauma en mi página</w:t>
      </w:r>
      <w:r w:rsidR="00C5635F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hyperlink r:id="rId8" w:history="1">
        <w:r w:rsidR="00C5635F" w:rsidRPr="00AC61EF">
          <w:rPr>
            <w:rStyle w:val="Hyperlink"/>
            <w:rFonts w:asciiTheme="minorHAnsi" w:hAnsiTheme="minorHAnsi" w:cstheme="minorHAnsi"/>
            <w:sz w:val="24"/>
            <w:szCs w:val="24"/>
            <w:lang w:val="es-419"/>
          </w:rPr>
          <w:t>www.traumainstitute.org</w:t>
        </w:r>
      </w:hyperlink>
      <w:r w:rsidRPr="00AC61EF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</w:t>
      </w:r>
      <w:r w:rsidR="00402981" w:rsidRPr="00AC61EF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o en </w:t>
      </w:r>
      <w:hyperlink r:id="rId9" w:history="1">
        <w:r w:rsidRPr="00AC61EF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  <w:u w:val="none"/>
            <w:lang w:val="es-419"/>
          </w:rPr>
          <w:t>www.BeyondtheTraumaVortex.com</w:t>
        </w:r>
      </w:hyperlink>
    </w:p>
    <w:p w14:paraId="6AB50F8E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3F22A3DC" w14:textId="228A7BB2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Por favor usa esta herramienta y compártela con tu familia, amigos,</w:t>
      </w:r>
      <w:r w:rsidR="0040298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colegas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comunidad. </w:t>
      </w:r>
    </w:p>
    <w:p w14:paraId="2EF510A1" w14:textId="3C977B0D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Gracias</w:t>
      </w:r>
      <w:r w:rsidR="00685F6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</w:t>
      </w:r>
    </w:p>
    <w:p w14:paraId="0A8BC4F0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Y cuídate.</w:t>
      </w:r>
    </w:p>
    <w:p w14:paraId="2F0ED380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974BAE3" w14:textId="77777777" w:rsidR="00343C1B" w:rsidRPr="00AC61EF" w:rsidRDefault="00343C1B" w:rsidP="00311A0A">
      <w:pPr>
        <w:pStyle w:val="Body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419"/>
        </w:rPr>
      </w:pPr>
    </w:p>
    <w:p w14:paraId="412F8103" w14:textId="4526B82F" w:rsidR="00402981" w:rsidRPr="00AC61EF" w:rsidRDefault="00402981" w:rsidP="00311A0A">
      <w:pPr>
        <w:pStyle w:val="Body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419"/>
        </w:rPr>
        <w:t>EMOTIONAID PARA LIBERAR EL</w:t>
      </w:r>
      <w:r w:rsidR="00311A0A" w:rsidRPr="00AC61E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419"/>
        </w:rPr>
        <w:t xml:space="preserve"> TU ÉSTRESS </w:t>
      </w:r>
    </w:p>
    <w:p w14:paraId="451E77A1" w14:textId="77777777" w:rsidR="00343C1B" w:rsidRPr="00AC61EF" w:rsidRDefault="00343C1B" w:rsidP="00187E3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721FB6B5" w14:textId="4BAECCB9" w:rsidR="00B5577B" w:rsidRPr="00AC61EF" w:rsidRDefault="00B5577B" w:rsidP="00187E3B">
      <w:pPr>
        <w:pStyle w:val="BodyA"/>
        <w:rPr>
          <w:rFonts w:asciiTheme="minorHAnsi" w:hAnsiTheme="minorHAnsi" w:cstheme="minorHAnsi"/>
          <w:b/>
          <w:bCs/>
          <w:color w:val="FF0000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Utiliza </w:t>
      </w:r>
      <w:r w:rsidR="00402981"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este resumen</w:t>
      </w: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 con los 5 pasos </w:t>
      </w:r>
      <w:r w:rsidR="00402981"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de </w:t>
      </w:r>
      <w:proofErr w:type="spellStart"/>
      <w:r w:rsidR="00402981"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EmotionAid</w:t>
      </w:r>
      <w:proofErr w:type="spellEnd"/>
      <w:r w:rsidR="00504BCB"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 xml:space="preserve">® para practicar de </w:t>
      </w:r>
      <w:r w:rsidR="00506260"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inmediato</w:t>
      </w:r>
      <w:r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, cuando lo necesites</w:t>
      </w:r>
      <w:r w:rsidR="001B2955" w:rsidRPr="00AC61E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419"/>
        </w:rPr>
        <w:t>.</w:t>
      </w:r>
    </w:p>
    <w:p w14:paraId="45B12382" w14:textId="3A6B7C3C" w:rsidR="00B5577B" w:rsidRPr="00AC61EF" w:rsidRDefault="00B5577B" w:rsidP="00B5577B">
      <w:pPr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PAR</w:t>
      </w:r>
      <w:r w:rsidR="000C4694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 xml:space="preserve">A </w:t>
      </w:r>
      <w:r w:rsidR="00343C1B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EL AUDIO DONDE INDICO</w:t>
      </w:r>
      <w:r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 xml:space="preserve">, </w:t>
      </w:r>
      <w:r w:rsidR="00343C1B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PARA TOMARTE EL TIEMPO DE SEGUIR LAS INSTRUCIONES</w:t>
      </w:r>
      <w:r w:rsidR="00AC23FC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, Y COMPLETAR CADA PASSO</w:t>
      </w:r>
      <w:r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 xml:space="preserve">. </w:t>
      </w:r>
    </w:p>
    <w:p w14:paraId="37ABFF7A" w14:textId="77777777" w:rsidR="00B5577B" w:rsidRPr="00AC61EF" w:rsidRDefault="00B5577B" w:rsidP="00B5577B">
      <w:pPr>
        <w:rPr>
          <w:rFonts w:asciiTheme="minorHAnsi" w:hAnsiTheme="minorHAnsi" w:cstheme="minorHAnsi"/>
          <w:color w:val="FF0000"/>
          <w:sz w:val="24"/>
          <w:szCs w:val="24"/>
          <w:lang w:val="es-419"/>
        </w:rPr>
      </w:pPr>
    </w:p>
    <w:p w14:paraId="5C74CF93" w14:textId="53FE8ECE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I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te sientes angustiado, </w:t>
      </w:r>
      <w:r w:rsidR="0040298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con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pánico, molesto, </w:t>
      </w:r>
      <w:r w:rsidR="0040298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indefenso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o </w:t>
      </w:r>
      <w:r w:rsidR="0040298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enojado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</w:t>
      </w:r>
      <w:r w:rsidR="00402981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haz esto ahora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:</w:t>
      </w:r>
    </w:p>
    <w:p w14:paraId="084C1598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15B7A997" w14:textId="3D93C187" w:rsidR="00B5577B" w:rsidRPr="00AC61EF" w:rsidRDefault="00B5577B" w:rsidP="009159AF">
      <w:pPr>
        <w:pStyle w:val="BodyA"/>
        <w:rPr>
          <w:rFonts w:asciiTheme="minorHAnsi" w:hAnsiTheme="minorHAnsi" w:cstheme="minorHAnsi"/>
          <w:color w:val="FF0000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Si te sientes abrumado, </w:t>
      </w:r>
      <w:r w:rsidR="00506260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céntrate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ahora mismo con uno de los TRES 3 ejercicios para </w:t>
      </w:r>
      <w:r w:rsidR="001B295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arraigarse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Cruza tus brazos como si te fueses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abrazar y date golpecitos con las palmas de tus mano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suavemente 25 veces.  Luego respira profundo. O presiona tus pies en el suelo y cuenta 10 DIEZ objetos al rededor tuyo del mismo color, o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cuenta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10 texturas diferentes como vidrio, madera, </w:t>
      </w:r>
      <w:r w:rsidR="00506260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plástico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, </w:t>
      </w:r>
      <w:r w:rsidR="00506260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etc.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O coloca una mano sobre tu pecho y otra sobre tu estómago y sigue el ritmo de tu respiración.</w:t>
      </w:r>
    </w:p>
    <w:p w14:paraId="41F1B476" w14:textId="12A04492" w:rsidR="00B5577B" w:rsidRPr="00343C1B" w:rsidRDefault="00504BCB" w:rsidP="00B5577B">
      <w:pPr>
        <w:pStyle w:val="BodyA"/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rtl/>
        </w:rPr>
      </w:pPr>
      <w:r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PAUSA</w:t>
      </w:r>
      <w:r w:rsidR="00B5577B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 xml:space="preserve"> AQUI Y T</w:t>
      </w:r>
      <w:r w:rsidR="00343C1B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O</w:t>
      </w:r>
      <w:r w:rsidR="00B5577B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MATE EL TIEMPO PARA PRATICAR ESSE PASO.</w:t>
      </w:r>
    </w:p>
    <w:p w14:paraId="70A4EBF4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5F5EE514" w14:textId="0CBA6909" w:rsidR="000C4694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Ahora, para descargar, piensa en lo que te molesta y nota las sensaciones internas </w:t>
      </w:r>
      <w:r w:rsidR="005E1B8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restringidas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que </w:t>
      </w:r>
      <w:r w:rsidR="005E1B8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surgen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 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scoge una sensación; enfócate en ella </w:t>
      </w:r>
      <w:r w:rsidR="00AC23FC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con conciencia </w:t>
      </w:r>
      <w:r w:rsidR="00AC23FC" w:rsidRPr="00E16AD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neutral</w:t>
      </w:r>
      <w:r w:rsidR="00603F49" w:rsidRPr="00E16AD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</w:t>
      </w:r>
      <w:r w:rsidRPr="00E16AD1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sin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juzgar, y observa lo que pasa: nota la descarga que </w:t>
      </w:r>
      <w:r w:rsidR="005E1B8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surge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, como un</w:t>
      </w:r>
      <w:r w:rsidR="00DC4B0E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respiración profunda, un bostezo, sacudidas y </w:t>
      </w:r>
      <w:r w:rsidR="009159AF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temblor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deja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que la descarga se tome el tiempo necesario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</w:t>
      </w:r>
    </w:p>
    <w:p w14:paraId="5687211C" w14:textId="6DCB7910" w:rsidR="00B5577B" w:rsidRPr="00AC61EF" w:rsidRDefault="00AC23FC" w:rsidP="00B5577B">
      <w:pPr>
        <w:pStyle w:val="BodyA"/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PAUSA</w:t>
      </w:r>
      <w:r w:rsidR="009159AF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 xml:space="preserve"> </w:t>
      </w:r>
      <w:r w:rsidR="00B5577B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AQUI Y T</w:t>
      </w:r>
      <w:r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O</w:t>
      </w:r>
      <w:r w:rsidR="00B5577B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MATE EL TIEMPO PARA PRATICAR ESSE PASO.</w:t>
      </w:r>
    </w:p>
    <w:p w14:paraId="3875E9DA" w14:textId="77777777" w:rsidR="009159AF" w:rsidRPr="00AC61EF" w:rsidRDefault="009159AF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190E0EC8" w14:textId="7CEF9B65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</w:t>
      </w:r>
      <w:r w:rsidR="005E1B8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Asegúrate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de descargar las otras sensaciones, una por una. </w:t>
      </w:r>
    </w:p>
    <w:p w14:paraId="4B59DFCE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51EBB0CF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Ahora, piensa de nuevo en lo que te molesta, como en el PASO 3, y descarga si todavía queda activación. Repite este proceso hasta que no te quede nada de activación.</w:t>
      </w:r>
    </w:p>
    <w:p w14:paraId="59EAE045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07C4A095" w14:textId="5D64BBA5" w:rsidR="000C4694" w:rsidRPr="00AC61EF" w:rsidRDefault="00B5577B" w:rsidP="00B5577B">
      <w:pPr>
        <w:rPr>
          <w:rFonts w:asciiTheme="minorHAnsi" w:hAnsiTheme="minorHAnsi" w:cstheme="minorHAnsi"/>
          <w:b/>
          <w:bCs/>
          <w:color w:val="FF0000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Has el PASO 4 si tienes pensamientos negativos o 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surgen </w:t>
      </w:r>
      <w:r w:rsidR="0088772A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emociones </w:t>
      </w:r>
      <w:r w:rsidR="005E1B8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difíciles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Piensa en el pensamiento, o siente el sentimiento y nota que sensaciones </w:t>
      </w:r>
      <w:r w:rsidR="005E1B8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surgen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 Descarga las sensaciones una por una.</w:t>
      </w:r>
    </w:p>
    <w:p w14:paraId="1D51256F" w14:textId="3B38F03C" w:rsidR="00B5577B" w:rsidRPr="00AC23FC" w:rsidRDefault="00AC23FC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rtl/>
        </w:rPr>
      </w:pPr>
      <w:r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>PAUSA</w:t>
      </w:r>
      <w:r w:rsidR="00B5577B" w:rsidRPr="00AC61E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es-419"/>
        </w:rPr>
        <w:t xml:space="preserve"> AQUI Y TOMATE EL TIEMPO PARA PRATICAR ESSE PASO</w:t>
      </w:r>
      <w:r w:rsidR="00B5577B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.</w:t>
      </w:r>
    </w:p>
    <w:p w14:paraId="4D15DABB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bookmarkEnd w:id="0"/>
    <w:bookmarkEnd w:id="1"/>
    <w:p w14:paraId="58D003BF" w14:textId="63CE97FC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PASO 5:  Ahora que tu ansiedad, pánico, o rabia han desaparecido, puedes escoger un recurso y arraigarlo en tu cuerpo. Eso significa, 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que p</w:t>
      </w:r>
      <w:r w:rsidR="0019101D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u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edes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nota</w:t>
      </w:r>
      <w:r w:rsidR="000C4694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r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las agradables sensaciones que </w:t>
      </w:r>
      <w:r w:rsidR="005E1B8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surgen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 y </w:t>
      </w:r>
      <w:r w:rsidR="005E1B85"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>disfrutarlas</w:t>
      </w:r>
      <w:r w:rsidRPr="00AC61EF"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  <w:t xml:space="preserve">. </w:t>
      </w:r>
    </w:p>
    <w:p w14:paraId="3F2C9B8A" w14:textId="77777777" w:rsidR="00B5577B" w:rsidRPr="00AC61EF" w:rsidRDefault="00B5577B" w:rsidP="00B5577B">
      <w:pPr>
        <w:pStyle w:val="BodyA"/>
        <w:rPr>
          <w:rFonts w:asciiTheme="minorHAnsi" w:hAnsiTheme="minorHAnsi" w:cstheme="minorHAnsi"/>
          <w:color w:val="000000" w:themeColor="text1"/>
          <w:sz w:val="24"/>
          <w:szCs w:val="24"/>
          <w:lang w:val="es-419"/>
        </w:rPr>
      </w:pPr>
    </w:p>
    <w:p w14:paraId="6C8AAB59" w14:textId="54C8A6ED" w:rsidR="00B5577B" w:rsidRPr="00AC61EF" w:rsidRDefault="00B5577B" w:rsidP="0088772A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4"/>
          <w:szCs w:val="24"/>
          <w:lang w:val="es-419"/>
        </w:rPr>
      </w:pPr>
      <w:r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 xml:space="preserve">Gina Ross, MFCT, es fundadora/presidenta del Instituto Internacional de Trauma-Sanación en los Estados Unidos (ITI-US) y su rama israelí (ITI-Israel) y formadora internacional de Experiencia Somática. Nacida en Alepo, Siria, Gina </w:t>
      </w:r>
      <w:r w:rsidR="0088772A"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>ha</w:t>
      </w:r>
      <w:r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 xml:space="preserve"> vivido en ocho países diferentes en cuatro continentes. Especialista en trauma individual y colectivo, es autora de una serie de libros "Más allá del vórtice de trauma en el vórtice curativo", en apoyo de su Modelo Ross, que se dirige a 10 sectores sociales implicados en el trauma </w:t>
      </w:r>
      <w:proofErr w:type="spellStart"/>
      <w:r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>anfícante</w:t>
      </w:r>
      <w:proofErr w:type="spellEnd"/>
      <w:r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 xml:space="preserve"> o curativo o ambos, para sanar el trauma colectivo y disminuir la violencia a nivel nacional. </w:t>
      </w:r>
      <w:r w:rsidR="005E1B85"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Tambien</w:t>
      </w:r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cr</w:t>
      </w:r>
      <w:r w:rsidR="005E1B8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</w:t>
      </w:r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ó</w:t>
      </w:r>
      <w:proofErr w:type="spellEnd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el </w:t>
      </w:r>
      <w:proofErr w:type="spellStart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Protocolo</w:t>
      </w:r>
      <w:proofErr w:type="spellEnd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Free from Conflict: Successful Conflict Resolution and Communication.</w:t>
      </w:r>
      <w:r w:rsidR="005E1B8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E16AD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El </w:t>
      </w:r>
      <w:proofErr w:type="spellStart"/>
      <w:r w:rsidR="00E16AD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su</w:t>
      </w:r>
      <w:proofErr w:type="spellEnd"/>
      <w:r w:rsidR="000C4694"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5E1B85"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ultimo</w:t>
      </w:r>
      <w:r w:rsidR="000C4694"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E16AD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lib</w:t>
      </w:r>
      <w:r w:rsidR="005E1B85"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ro</w:t>
      </w:r>
      <w:proofErr w:type="spellEnd"/>
      <w:r w:rsidR="000C4694"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“Breaking News!</w:t>
      </w:r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The Media and the Trauma Vortex: Understanding News Reporting, Journalists and Audiences" </w:t>
      </w:r>
      <w:proofErr w:type="spellStart"/>
      <w:r w:rsidR="00E16AD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fue</w:t>
      </w:r>
      <w:proofErr w:type="spellEnd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lan</w:t>
      </w:r>
      <w:r w:rsidR="005E1B8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z</w:t>
      </w:r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ado</w:t>
      </w:r>
      <w:proofErr w:type="spellEnd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en</w:t>
      </w:r>
      <w:proofErr w:type="spellEnd"/>
      <w:r w:rsidRPr="00AC61EF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el Jerusalem Press Club. </w:t>
      </w:r>
      <w:r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 xml:space="preserve">Gina centra su trabajo analítico y de promoción en el trauma colectivo detrás de la política y es una colaboradora frecuente de Times of Israel, Jerusalem </w:t>
      </w:r>
      <w:r w:rsidR="000C4694"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>Post, Jerusal</w:t>
      </w:r>
      <w:r w:rsidR="0088772A"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>em</w:t>
      </w:r>
      <w:r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 xml:space="preserve"> Report y el L</w:t>
      </w:r>
      <w:r w:rsid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>A</w:t>
      </w:r>
      <w:r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 xml:space="preserve"> Jewish Journal</w:t>
      </w:r>
      <w:r w:rsidR="0088772A" w:rsidRPr="00AC2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>.</w:t>
      </w:r>
    </w:p>
    <w:p w14:paraId="1EDC6CC5" w14:textId="77777777" w:rsidR="009142F6" w:rsidRPr="00AC61EF" w:rsidRDefault="009142F6">
      <w:pPr>
        <w:rPr>
          <w:rFonts w:asciiTheme="minorHAnsi" w:hAnsiTheme="minorHAnsi" w:cstheme="minorHAnsi"/>
          <w:sz w:val="18"/>
          <w:szCs w:val="18"/>
          <w:lang w:val="es-419"/>
        </w:rPr>
      </w:pPr>
    </w:p>
    <w:sectPr w:rsidR="009142F6" w:rsidRPr="00AC61E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9C87E" w14:textId="77777777" w:rsidR="00E20DA6" w:rsidRDefault="00E20DA6" w:rsidP="00D67687">
      <w:r>
        <w:separator/>
      </w:r>
    </w:p>
  </w:endnote>
  <w:endnote w:type="continuationSeparator" w:id="0">
    <w:p w14:paraId="7A6271E7" w14:textId="77777777" w:rsidR="00E20DA6" w:rsidRDefault="00E20DA6" w:rsidP="00D6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1698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2B053" w14:textId="464A9D27" w:rsidR="00D67687" w:rsidRDefault="00D676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6556C" w14:textId="77777777" w:rsidR="00D67687" w:rsidRDefault="00D67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BA17F" w14:textId="77777777" w:rsidR="00E20DA6" w:rsidRDefault="00E20DA6" w:rsidP="00D67687">
      <w:r>
        <w:separator/>
      </w:r>
    </w:p>
  </w:footnote>
  <w:footnote w:type="continuationSeparator" w:id="0">
    <w:p w14:paraId="79A5176A" w14:textId="77777777" w:rsidR="00E20DA6" w:rsidRDefault="00E20DA6" w:rsidP="00D6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D3A6D"/>
    <w:multiLevelType w:val="hybridMultilevel"/>
    <w:tmpl w:val="2604E6A0"/>
    <w:lvl w:ilvl="0" w:tplc="24FAEC6E">
      <w:start w:val="1"/>
      <w:numFmt w:val="upperLetter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7B"/>
    <w:rsid w:val="000014B5"/>
    <w:rsid w:val="00005746"/>
    <w:rsid w:val="000063B8"/>
    <w:rsid w:val="000228A8"/>
    <w:rsid w:val="000276F8"/>
    <w:rsid w:val="000375A5"/>
    <w:rsid w:val="00062CE3"/>
    <w:rsid w:val="000820C3"/>
    <w:rsid w:val="000C4694"/>
    <w:rsid w:val="000E37D2"/>
    <w:rsid w:val="0010566C"/>
    <w:rsid w:val="00124888"/>
    <w:rsid w:val="00150578"/>
    <w:rsid w:val="0017748B"/>
    <w:rsid w:val="00186CC5"/>
    <w:rsid w:val="00187E3B"/>
    <w:rsid w:val="0019101D"/>
    <w:rsid w:val="001A53D7"/>
    <w:rsid w:val="001B2955"/>
    <w:rsid w:val="001B59B4"/>
    <w:rsid w:val="001D2907"/>
    <w:rsid w:val="001F7819"/>
    <w:rsid w:val="002017B4"/>
    <w:rsid w:val="002421CE"/>
    <w:rsid w:val="00247729"/>
    <w:rsid w:val="002558C5"/>
    <w:rsid w:val="0028030E"/>
    <w:rsid w:val="00281E90"/>
    <w:rsid w:val="00287CF6"/>
    <w:rsid w:val="002A1B98"/>
    <w:rsid w:val="002A1F4A"/>
    <w:rsid w:val="00311A0A"/>
    <w:rsid w:val="00315752"/>
    <w:rsid w:val="00343C1B"/>
    <w:rsid w:val="003A280B"/>
    <w:rsid w:val="003E0483"/>
    <w:rsid w:val="003F2520"/>
    <w:rsid w:val="00402981"/>
    <w:rsid w:val="00407D0E"/>
    <w:rsid w:val="00426457"/>
    <w:rsid w:val="00444CBF"/>
    <w:rsid w:val="00451F4A"/>
    <w:rsid w:val="00486AA4"/>
    <w:rsid w:val="004B25A4"/>
    <w:rsid w:val="004B7569"/>
    <w:rsid w:val="004D173A"/>
    <w:rsid w:val="00504BCB"/>
    <w:rsid w:val="00506260"/>
    <w:rsid w:val="00556ADD"/>
    <w:rsid w:val="005717C3"/>
    <w:rsid w:val="005C501A"/>
    <w:rsid w:val="005E066D"/>
    <w:rsid w:val="005E1B85"/>
    <w:rsid w:val="00603F49"/>
    <w:rsid w:val="0060597A"/>
    <w:rsid w:val="00627243"/>
    <w:rsid w:val="00653A3D"/>
    <w:rsid w:val="0066762D"/>
    <w:rsid w:val="00667679"/>
    <w:rsid w:val="00685F6F"/>
    <w:rsid w:val="006B2A5D"/>
    <w:rsid w:val="006B5E4D"/>
    <w:rsid w:val="006F450F"/>
    <w:rsid w:val="00704818"/>
    <w:rsid w:val="0071370C"/>
    <w:rsid w:val="00783F93"/>
    <w:rsid w:val="007A1EBA"/>
    <w:rsid w:val="007E6214"/>
    <w:rsid w:val="00863B4C"/>
    <w:rsid w:val="008652BB"/>
    <w:rsid w:val="00870F3C"/>
    <w:rsid w:val="0088772A"/>
    <w:rsid w:val="008920F1"/>
    <w:rsid w:val="008C6811"/>
    <w:rsid w:val="008F1C63"/>
    <w:rsid w:val="009142F6"/>
    <w:rsid w:val="009159AF"/>
    <w:rsid w:val="00933174"/>
    <w:rsid w:val="00982108"/>
    <w:rsid w:val="00986816"/>
    <w:rsid w:val="009A2438"/>
    <w:rsid w:val="009C0F28"/>
    <w:rsid w:val="009C786C"/>
    <w:rsid w:val="00A05473"/>
    <w:rsid w:val="00A1597E"/>
    <w:rsid w:val="00A17E2F"/>
    <w:rsid w:val="00A255D1"/>
    <w:rsid w:val="00A51116"/>
    <w:rsid w:val="00AA0859"/>
    <w:rsid w:val="00AA46BB"/>
    <w:rsid w:val="00AC23FC"/>
    <w:rsid w:val="00AC61EF"/>
    <w:rsid w:val="00AD1FA4"/>
    <w:rsid w:val="00AF5DA9"/>
    <w:rsid w:val="00B073ED"/>
    <w:rsid w:val="00B20461"/>
    <w:rsid w:val="00B22DF6"/>
    <w:rsid w:val="00B52675"/>
    <w:rsid w:val="00B5577B"/>
    <w:rsid w:val="00B60D94"/>
    <w:rsid w:val="00B67D0D"/>
    <w:rsid w:val="00BA0529"/>
    <w:rsid w:val="00BD6588"/>
    <w:rsid w:val="00BD6F6F"/>
    <w:rsid w:val="00C5263B"/>
    <w:rsid w:val="00C55AE7"/>
    <w:rsid w:val="00C5635F"/>
    <w:rsid w:val="00C6481B"/>
    <w:rsid w:val="00CF1670"/>
    <w:rsid w:val="00D04CCD"/>
    <w:rsid w:val="00D14013"/>
    <w:rsid w:val="00D268A6"/>
    <w:rsid w:val="00D44CF5"/>
    <w:rsid w:val="00D55D2A"/>
    <w:rsid w:val="00D657B5"/>
    <w:rsid w:val="00D67687"/>
    <w:rsid w:val="00D70D50"/>
    <w:rsid w:val="00DC4B0E"/>
    <w:rsid w:val="00E16AD1"/>
    <w:rsid w:val="00E20DA6"/>
    <w:rsid w:val="00E85E10"/>
    <w:rsid w:val="00E9459C"/>
    <w:rsid w:val="00ED56CA"/>
    <w:rsid w:val="00EE482E"/>
    <w:rsid w:val="00EE6929"/>
    <w:rsid w:val="00F0220B"/>
    <w:rsid w:val="00F34E8A"/>
    <w:rsid w:val="00F5671C"/>
    <w:rsid w:val="00F75F92"/>
    <w:rsid w:val="00FA1FE6"/>
    <w:rsid w:val="00FE1970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6DDD2"/>
  <w15:chartTrackingRefBased/>
  <w15:docId w15:val="{5976954A-3372-4CAA-BFB2-546D320D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7B"/>
    <w:rPr>
      <w:color w:val="0563C1"/>
      <w:u w:val="single"/>
    </w:rPr>
  </w:style>
  <w:style w:type="paragraph" w:customStyle="1" w:styleId="BodyA">
    <w:name w:val="Body A"/>
    <w:basedOn w:val="Normal"/>
    <w:rsid w:val="00B5577B"/>
    <w:rPr>
      <w:rFonts w:ascii="Helvetica Neue" w:hAnsi="Helvetica Neue"/>
      <w:color w:val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Body">
    <w:name w:val="Body"/>
    <w:basedOn w:val="Normal"/>
    <w:rsid w:val="00B5577B"/>
    <w:rPr>
      <w:rFonts w:ascii="Helvetica Neue" w:hAnsi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lid-translation">
    <w:name w:val="tlid-translation"/>
    <w:basedOn w:val="DefaultParagraphFont"/>
    <w:rsid w:val="00B5577B"/>
  </w:style>
  <w:style w:type="paragraph" w:styleId="Header">
    <w:name w:val="header"/>
    <w:basedOn w:val="Normal"/>
    <w:link w:val="HeaderChar"/>
    <w:uiPriority w:val="99"/>
    <w:unhideWhenUsed/>
    <w:rsid w:val="00D67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6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7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687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56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umainstitut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umainstitu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yondtheTraumaVort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Harari</dc:creator>
  <cp:keywords/>
  <dc:description/>
  <cp:lastModifiedBy>Gina Ross - Trauma Institute</cp:lastModifiedBy>
  <cp:revision>37</cp:revision>
  <dcterms:created xsi:type="dcterms:W3CDTF">2020-05-05T19:59:00Z</dcterms:created>
  <dcterms:modified xsi:type="dcterms:W3CDTF">2020-05-06T19:25:00Z</dcterms:modified>
</cp:coreProperties>
</file>